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33F5" w:rsidRDefault="00AB1BF8">
      <w:pPr>
        <w:jc w:val="both"/>
        <w:rPr>
          <w:b/>
        </w:rPr>
      </w:pPr>
      <w:r>
        <w:rPr>
          <w:b/>
        </w:rPr>
        <w:t>Kniha s Pointou</w:t>
      </w:r>
    </w:p>
    <w:p w14:paraId="00000002" w14:textId="77777777" w:rsidR="004933F5" w:rsidRDefault="004933F5">
      <w:pPr>
        <w:jc w:val="both"/>
      </w:pPr>
    </w:p>
    <w:p w14:paraId="00000003" w14:textId="77777777" w:rsidR="004933F5" w:rsidRDefault="00AB1BF8">
      <w:pPr>
        <w:jc w:val="both"/>
      </w:pPr>
      <w:r>
        <w:t xml:space="preserve">Nakladatelská online služba a komunita Pointa mění způsob vydávání knih a zapojuje čtenáře do dění. </w:t>
      </w:r>
    </w:p>
    <w:p w14:paraId="00000004" w14:textId="77777777" w:rsidR="004933F5" w:rsidRDefault="004933F5">
      <w:pPr>
        <w:jc w:val="both"/>
      </w:pPr>
    </w:p>
    <w:p w14:paraId="00000005" w14:textId="0AF77A84" w:rsidR="004933F5" w:rsidRDefault="00AB1BF8">
      <w:pPr>
        <w:jc w:val="both"/>
      </w:pPr>
      <w:r>
        <w:t>Jak to u nás funguje? Autor na Pointu přichází s rukopisem a najde</w:t>
      </w:r>
      <w:bookmarkStart w:id="0" w:name="_GoBack"/>
      <w:bookmarkEnd w:id="0"/>
      <w:r>
        <w:t xml:space="preserve"> si knižní kolegy od grafika až po korektorku. Práce na knize ale začínají až o něco později. Pro její zrod je zásadní předprodej. </w:t>
      </w:r>
      <w:r w:rsidR="003E3B39">
        <w:t>P</w:t>
      </w:r>
      <w:r>
        <w:t>omocí</w:t>
      </w:r>
      <w:r w:rsidR="003E3B39">
        <w:t xml:space="preserve"> něj</w:t>
      </w:r>
      <w:r>
        <w:t xml:space="preserve"> získává autor od čtenářů menší finanční částky a celkový obnos pak použije na vydání i veškeré náklady, které jsou s ním spojené. A jak už vyplývá z předchozích vět, právě čtenáři jsou pro Pointu a její autory stěžejní. </w:t>
      </w:r>
    </w:p>
    <w:p w14:paraId="00000006" w14:textId="77777777" w:rsidR="004933F5" w:rsidRDefault="004933F5">
      <w:pPr>
        <w:jc w:val="both"/>
      </w:pPr>
    </w:p>
    <w:p w14:paraId="00000007" w14:textId="77777777" w:rsidR="004933F5" w:rsidRDefault="00AB1BF8">
      <w:pPr>
        <w:jc w:val="both"/>
      </w:pPr>
      <w:r>
        <w:t>Čtenář si na Pointě může procházet rozpracované projekty, číst si ukázky, debatovat s autory, a co je nejdůležitější – může knihu podpořit v předprodeji. Bez pomoci čtenářů by u nás knihy nemohly vycházet.</w:t>
      </w:r>
    </w:p>
    <w:p w14:paraId="00000008" w14:textId="77777777" w:rsidR="004933F5" w:rsidRDefault="004933F5">
      <w:pPr>
        <w:jc w:val="both"/>
      </w:pPr>
    </w:p>
    <w:p w14:paraId="00000009" w14:textId="77777777" w:rsidR="004933F5" w:rsidRDefault="00AB1BF8">
      <w:pPr>
        <w:jc w:val="both"/>
      </w:pPr>
      <w:r>
        <w:t>O té, kterou právě držíš v ruce, už je rozhodnuto. Podívej se na Pointě i na další knihy, jejichž osud můžeš ovlivnit.</w:t>
      </w:r>
    </w:p>
    <w:p w14:paraId="0000000C" w14:textId="77777777" w:rsidR="004933F5" w:rsidRDefault="004933F5">
      <w:pPr>
        <w:jc w:val="both"/>
      </w:pPr>
    </w:p>
    <w:p w14:paraId="0000000D" w14:textId="77777777" w:rsidR="004933F5" w:rsidRDefault="004933F5">
      <w:pPr>
        <w:jc w:val="both"/>
      </w:pPr>
    </w:p>
    <w:p w14:paraId="0000000E" w14:textId="77777777" w:rsidR="004933F5" w:rsidRDefault="00AB1BF8">
      <w:pPr>
        <w:jc w:val="both"/>
      </w:pPr>
      <w:r>
        <w:t>www.pointa.cz</w:t>
      </w:r>
    </w:p>
    <w:p w14:paraId="0000000F" w14:textId="77777777" w:rsidR="004933F5" w:rsidRDefault="004933F5">
      <w:pPr>
        <w:jc w:val="both"/>
      </w:pPr>
    </w:p>
    <w:sectPr w:rsidR="004933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F5"/>
    <w:rsid w:val="003E3B39"/>
    <w:rsid w:val="004933F5"/>
    <w:rsid w:val="00AB1BF8"/>
    <w:rsid w:val="00F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7877E"/>
  <w15:docId w15:val="{7DF52828-9AEA-024C-B0B0-724C2A5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Coling</cp:lastModifiedBy>
  <cp:revision>4</cp:revision>
  <dcterms:created xsi:type="dcterms:W3CDTF">2019-04-15T11:13:00Z</dcterms:created>
  <dcterms:modified xsi:type="dcterms:W3CDTF">2021-04-23T14:58:00Z</dcterms:modified>
</cp:coreProperties>
</file>